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1B293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1619047"/>
            <wp:effectExtent l="19050" t="0" r="0" b="0"/>
            <wp:docPr id="3" name="Imagen 3" descr="C:\Documents and Settings\Nil.C515B84754D340F\Escritorio\Logo competi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il.C515B84754D340F\Escritorio\Logo competici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</w:t>
      </w:r>
      <w:r w:rsidR="00FC20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</w:t>
      </w: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TROFEU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D’ESCALDES (CADE)</w:t>
      </w:r>
      <w:r w:rsidR="00FC20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 tirada social CADE, FADEA.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7F67" w:rsidRPr="00D07F67" w:rsidRDefault="00882B19" w:rsidP="00D07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09</w:t>
      </w:r>
      <w:r w:rsidR="00D07F67"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CA64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</w:t>
      </w:r>
      <w:proofErr w:type="spellStart"/>
      <w:r w:rsidR="00CA64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novembre</w:t>
      </w:r>
      <w:proofErr w:type="spellEnd"/>
      <w:r w:rsidR="00D07F67"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2013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7F67" w:rsidRPr="00D07F67" w:rsidRDefault="00464860" w:rsidP="00D0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860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425.2pt;height:1.5pt" o:hralign="center" o:hrstd="t" o:hr="t" fillcolor="#aca899" stroked="f"/>
        </w:pic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LLOC I DATA DE </w:t>
      </w:r>
      <w:proofErr w:type="spell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CELEBRACIÓ</w:t>
      </w:r>
      <w:proofErr w:type="gram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spellEnd"/>
      <w:proofErr w:type="gram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82B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09</w:t>
      </w: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CA64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novembre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, 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camp de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tir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54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CADE Les </w:t>
      </w:r>
      <w:proofErr w:type="spellStart"/>
      <w:r w:rsidR="000854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boï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Escaldes 7ª Planta. 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TIPUS DE </w:t>
      </w:r>
      <w:proofErr w:type="spell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COMPETICIÓ</w:t>
      </w:r>
      <w:proofErr w:type="gram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Aire</w:t>
      </w:r>
      <w:proofErr w:type="spellEnd"/>
      <w:proofErr w:type="gram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lliure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="000854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Distàncies</w:t>
      </w:r>
      <w:proofErr w:type="spellEnd"/>
      <w:r w:rsidR="000854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CA64D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0854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12 m Infants ,18 m </w:t>
      </w:r>
      <w:proofErr w:type="spellStart"/>
      <w:r w:rsidR="000854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</w:t>
      </w:r>
      <w:proofErr w:type="spellEnd"/>
      <w:r w:rsidR="000854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30 m adults. 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t>TIPUS D’ ARCS I CATEGORIA</w:t>
      </w:r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Tot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tipus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d’arcs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categories 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HORARIS</w:t>
      </w: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7F67" w:rsidRPr="00D07F67" w:rsidRDefault="00D07F67" w:rsidP="00D07F6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h.  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Concentració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07F67" w:rsidRPr="00D07F67" w:rsidRDefault="00D07F67" w:rsidP="00D07F6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15:3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 h.  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Inici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tirada.</w:t>
      </w:r>
    </w:p>
    <w:p w:rsidR="00D07F67" w:rsidRPr="00D07F67" w:rsidRDefault="00BE2765" w:rsidP="00D07F6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18</w:t>
      </w:r>
      <w:r w:rsidR="00D07F67"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:00</w:t>
      </w:r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h.   </w:t>
      </w:r>
      <w:proofErr w:type="spellStart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Cloenda</w:t>
      </w:r>
      <w:proofErr w:type="spellEnd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entrega de </w:t>
      </w:r>
      <w:proofErr w:type="spellStart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premis</w:t>
      </w:r>
      <w:proofErr w:type="spellEnd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Pica </w:t>
      </w:r>
      <w:proofErr w:type="spellStart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Pica</w:t>
      </w:r>
      <w:proofErr w:type="spellEnd"/>
      <w:r w:rsid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INSCRIPCIONS</w:t>
      </w:r>
      <w:proofErr w:type="gramStart"/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Per</w:t>
      </w:r>
      <w:proofErr w:type="spellEnd"/>
      <w:proofErr w:type="gram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correu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electrònic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Club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arquers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d’escaldes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adjuntant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formulari</w:t>
      </w:r>
      <w:proofErr w:type="spellEnd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7F67">
        <w:rPr>
          <w:rFonts w:ascii="Times New Roman" w:eastAsia="Times New Roman" w:hAnsi="Times New Roman" w:cs="Times New Roman"/>
          <w:sz w:val="24"/>
          <w:szCs w:val="24"/>
          <w:lang w:eastAsia="es-ES"/>
        </w:rPr>
        <w:t>d’inscripció</w:t>
      </w:r>
      <w:proofErr w:type="spellEnd"/>
    </w:p>
    <w:p w:rsidR="00D07F67" w:rsidRDefault="00464860" w:rsidP="00D07F67">
      <w:pPr>
        <w:pStyle w:val="NormalWeb"/>
        <w:jc w:val="center"/>
      </w:pPr>
      <w:hyperlink r:id="rId6" w:history="1">
        <w:r w:rsidR="00D07F67" w:rsidRPr="00E56BB5">
          <w:rPr>
            <w:rStyle w:val="Hipervnculo"/>
          </w:rPr>
          <w:t>clubarquersd_escaldes@hotmail.com</w:t>
        </w:r>
      </w:hyperlink>
    </w:p>
    <w:p w:rsidR="00D07F67" w:rsidRDefault="00D07F67" w:rsidP="00D07F67">
      <w:pPr>
        <w:pStyle w:val="NormalWeb"/>
        <w:jc w:val="center"/>
      </w:pP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7F67" w:rsidRPr="00D07F67" w:rsidRDefault="00D07F67" w:rsidP="00D0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TERMINI D’INSCRIPCIÓ</w:t>
      </w:r>
      <w:r w:rsidRPr="00D07F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="000854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882B1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Fins</w:t>
      </w:r>
      <w:proofErr w:type="spellEnd"/>
      <w:r w:rsidR="00882B1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  el </w:t>
      </w:r>
      <w:proofErr w:type="spellStart"/>
      <w:r w:rsidR="00882B1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dijous</w:t>
      </w:r>
      <w:proofErr w:type="spellEnd"/>
      <w:r w:rsidR="00882B1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 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D07F6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="00882B1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 novembre</w:t>
      </w:r>
    </w:p>
    <w:tbl>
      <w:tblPr>
        <w:tblW w:w="77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7"/>
      </w:tblGrid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D07F67" w:rsidRPr="00D07F67" w:rsidRDefault="00D07F67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INSCRIPCIÓ</w:t>
            </w:r>
          </w:p>
          <w:p w:rsidR="00D07F67" w:rsidRPr="00D07F67" w:rsidRDefault="00D07F67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  TROFEU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d’Escaldes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CADE</w:t>
            </w:r>
          </w:p>
        </w:tc>
      </w:tr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D07F67" w:rsidRPr="00D07F67" w:rsidRDefault="00D07F67" w:rsidP="00D07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NOM I COGNOMS:   </w:t>
            </w:r>
          </w:p>
        </w:tc>
      </w:tr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10216C" w:rsidRDefault="00D07F67" w:rsidP="00D07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NÚM.LLICÈNCIA:  </w:t>
            </w:r>
          </w:p>
          <w:p w:rsidR="00D07F67" w:rsidRPr="0010216C" w:rsidRDefault="00D07F67" w:rsidP="00D07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CLUB:</w:t>
            </w:r>
          </w:p>
        </w:tc>
      </w:tr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D07F67" w:rsidRPr="00D07F67" w:rsidRDefault="00D07F67" w:rsidP="00D07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MODALITAT I CATEGORIA:   </w:t>
            </w:r>
          </w:p>
        </w:tc>
      </w:tr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D07F67" w:rsidRPr="00D07F67" w:rsidRDefault="00D07F67" w:rsidP="00D07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OBSERVACIONS:   </w:t>
            </w:r>
          </w:p>
        </w:tc>
      </w:tr>
      <w:tr w:rsidR="00D07F67" w:rsidRPr="00D07F67" w:rsidTr="00BE2765">
        <w:trPr>
          <w:tblCellSpacing w:w="0" w:type="dxa"/>
        </w:trPr>
        <w:tc>
          <w:tcPr>
            <w:tcW w:w="7797" w:type="dxa"/>
            <w:vAlign w:val="center"/>
            <w:hideMark/>
          </w:tcPr>
          <w:p w:rsidR="00D07F67" w:rsidRPr="00D07F67" w:rsidRDefault="00D07F67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D07F67" w:rsidRPr="00D07F67" w:rsidRDefault="00D07F67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7F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Enviar al Club </w:t>
            </w:r>
            <w:proofErr w:type="spellStart"/>
            <w:r w:rsidRPr="00D0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quers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D’escaldes</w:t>
            </w:r>
            <w:proofErr w:type="spellEnd"/>
          </w:p>
          <w:p w:rsidR="00D07F67" w:rsidRDefault="00464860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="00D07F67" w:rsidRPr="00E56BB5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ES"/>
                </w:rPr>
                <w:t>clubarquersd_escaldes@hotmail.com</w:t>
              </w:r>
            </w:hyperlink>
            <w:r w:rsidR="00D07F67" w:rsidRPr="00D07F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10216C" w:rsidRDefault="0010216C" w:rsidP="00D07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contacte: 824167</w:t>
            </w:r>
          </w:p>
          <w:p w:rsidR="00D07F67" w:rsidRPr="00D07F67" w:rsidRDefault="00D07F67" w:rsidP="00BE2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8256F" w:rsidRDefault="00A8256F"/>
    <w:sectPr w:rsidR="00A8256F" w:rsidSect="00A82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C26"/>
    <w:multiLevelType w:val="multilevel"/>
    <w:tmpl w:val="E37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7F67"/>
    <w:rsid w:val="00005B7D"/>
    <w:rsid w:val="00085404"/>
    <w:rsid w:val="00101B80"/>
    <w:rsid w:val="0010216C"/>
    <w:rsid w:val="001B2935"/>
    <w:rsid w:val="002173A0"/>
    <w:rsid w:val="00283752"/>
    <w:rsid w:val="003D2C0F"/>
    <w:rsid w:val="00464860"/>
    <w:rsid w:val="00882B19"/>
    <w:rsid w:val="009465C3"/>
    <w:rsid w:val="00A8256F"/>
    <w:rsid w:val="00BE2765"/>
    <w:rsid w:val="00CA64D3"/>
    <w:rsid w:val="00D07F67"/>
    <w:rsid w:val="00D3298A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7F67"/>
    <w:rPr>
      <w:b/>
      <w:bCs/>
    </w:rPr>
  </w:style>
  <w:style w:type="character" w:styleId="nfasis">
    <w:name w:val="Emphasis"/>
    <w:basedOn w:val="Fuentedeprrafopredeter"/>
    <w:uiPriority w:val="20"/>
    <w:qFormat/>
    <w:rsid w:val="00D07F6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073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812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arquersd_escald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arquersd_escalde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Nil</cp:lastModifiedBy>
  <cp:revision>12</cp:revision>
  <dcterms:created xsi:type="dcterms:W3CDTF">2013-10-16T10:41:00Z</dcterms:created>
  <dcterms:modified xsi:type="dcterms:W3CDTF">2013-10-28T07:51:00Z</dcterms:modified>
</cp:coreProperties>
</file>